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0FA9" w14:textId="77777777" w:rsidR="00A24B5F" w:rsidRPr="00A24B5F" w:rsidRDefault="00A24B5F" w:rsidP="00A24B5F">
      <w:pPr>
        <w:jc w:val="center"/>
        <w:rPr>
          <w:b/>
          <w:bCs/>
        </w:rPr>
      </w:pPr>
      <w:r w:rsidRPr="00A24B5F">
        <w:rPr>
          <w:b/>
          <w:bCs/>
        </w:rPr>
        <w:t>Faith Lutheran School</w:t>
      </w:r>
    </w:p>
    <w:p w14:paraId="06B4BE6F" w14:textId="77777777" w:rsidR="00A24B5F" w:rsidRPr="00A24B5F" w:rsidRDefault="00A24B5F" w:rsidP="00A24B5F">
      <w:pPr>
        <w:jc w:val="center"/>
        <w:rPr>
          <w:b/>
          <w:bCs/>
        </w:rPr>
      </w:pPr>
      <w:r w:rsidRPr="00A24B5F">
        <w:rPr>
          <w:b/>
          <w:bCs/>
        </w:rPr>
        <w:t>Preschool Supply List 2025-2026</w:t>
      </w:r>
    </w:p>
    <w:p w14:paraId="5EFA5B80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Backpack</w:t>
      </w:r>
    </w:p>
    <w:p w14:paraId="459519A9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Sturdy Plastic Folder</w:t>
      </w:r>
    </w:p>
    <w:p w14:paraId="04065246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Change of Clothing in a Ziploc bag (shirt, pants, underwear, socks)</w:t>
      </w:r>
    </w:p>
    <w:p w14:paraId="018EEDCC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1-Inch 3-Ring Binder (any color or design)</w:t>
      </w:r>
    </w:p>
    <w:p w14:paraId="63455E95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2 Glue Sticks</w:t>
      </w:r>
    </w:p>
    <w:p w14:paraId="774A722A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2 Black Fine-Tip Dry-Erase Markers</w:t>
      </w:r>
    </w:p>
    <w:p w14:paraId="7E0A9A1C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Scissors (blunt type are recommended)</w:t>
      </w:r>
    </w:p>
    <w:p w14:paraId="77C710E4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1 Box of Regular Color Markers (10 pack of basic colors)</w:t>
      </w:r>
    </w:p>
    <w:p w14:paraId="2ADFEA40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1 box of Regular Size Crayons (24 count)</w:t>
      </w:r>
    </w:p>
    <w:p w14:paraId="6B2A509F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Pencil Pouch</w:t>
      </w:r>
    </w:p>
    <w:p w14:paraId="5163C684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1 package of small stickers</w:t>
      </w:r>
    </w:p>
    <w:p w14:paraId="7BC39F60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Water bottle (labeled with child’s name)</w:t>
      </w:r>
    </w:p>
    <w:p w14:paraId="1AC61585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1 pair of indoor shoes to keep at school</w:t>
      </w:r>
    </w:p>
    <w:p w14:paraId="3C345BAB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1 container of disinfecting wipes</w:t>
      </w:r>
    </w:p>
    <w:p w14:paraId="3FAD8C7B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1 box of facial tissue</w:t>
      </w:r>
    </w:p>
    <w:p w14:paraId="7FF330F5" w14:textId="77777777" w:rsidR="00A24B5F" w:rsidRPr="00A24B5F" w:rsidRDefault="00A24B5F" w:rsidP="00A24B5F">
      <w:pPr>
        <w:rPr>
          <w:b/>
          <w:bCs/>
        </w:rPr>
      </w:pPr>
    </w:p>
    <w:p w14:paraId="2FAA24E2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The following items are OPTIONAL (now or throughout the year)</w:t>
      </w:r>
      <w:r w:rsidRPr="00A24B5F">
        <w:rPr>
          <w:b/>
          <w:bCs/>
        </w:rPr>
        <w:tab/>
      </w:r>
      <w:r w:rsidRPr="00A24B5F">
        <w:rPr>
          <w:b/>
          <w:bCs/>
        </w:rPr>
        <w:tab/>
      </w:r>
    </w:p>
    <w:p w14:paraId="2D55D1F0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Washable paint</w:t>
      </w:r>
      <w:r w:rsidRPr="00A24B5F">
        <w:rPr>
          <w:b/>
          <w:bCs/>
        </w:rPr>
        <w:tab/>
      </w:r>
      <w:r w:rsidRPr="00A24B5F">
        <w:rPr>
          <w:b/>
          <w:bCs/>
        </w:rPr>
        <w:tab/>
      </w:r>
      <w:r w:rsidRPr="00A24B5F">
        <w:rPr>
          <w:b/>
          <w:bCs/>
        </w:rPr>
        <w:tab/>
      </w:r>
      <w:r w:rsidRPr="00A24B5F">
        <w:rPr>
          <w:b/>
          <w:bCs/>
        </w:rPr>
        <w:tab/>
      </w:r>
      <w:r w:rsidRPr="00A24B5F">
        <w:rPr>
          <w:b/>
          <w:bCs/>
        </w:rPr>
        <w:tab/>
      </w:r>
    </w:p>
    <w:p w14:paraId="5063A3E0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Watercolor paint sets</w:t>
      </w:r>
      <w:r w:rsidRPr="00A24B5F">
        <w:rPr>
          <w:b/>
          <w:bCs/>
        </w:rPr>
        <w:tab/>
      </w:r>
      <w:r w:rsidRPr="00A24B5F">
        <w:rPr>
          <w:b/>
          <w:bCs/>
        </w:rPr>
        <w:tab/>
      </w:r>
      <w:r w:rsidRPr="00A24B5F">
        <w:rPr>
          <w:b/>
          <w:bCs/>
        </w:rPr>
        <w:tab/>
        <w:t>        </w:t>
      </w:r>
    </w:p>
    <w:p w14:paraId="2BAA8F88" w14:textId="058C36FB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Craft supplies or craft kits</w:t>
      </w:r>
      <w:r>
        <w:rPr>
          <w:b/>
          <w:bCs/>
        </w:rPr>
        <w:br/>
      </w:r>
    </w:p>
    <w:p w14:paraId="4651A7A2" w14:textId="51FB2ACA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*Please consider buying clothes, shoes, etc. that will be suitable for your child’s fine motor skills.  Self-care (dressing and putting shoes on him/herself) is one of our main goals in preschool.</w:t>
      </w:r>
    </w:p>
    <w:p w14:paraId="124F5107" w14:textId="3EF82DA0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 xml:space="preserve">If you have any questions, please text, or call me </w:t>
      </w:r>
      <w:proofErr w:type="gramStart"/>
      <w:r w:rsidRPr="00A24B5F">
        <w:rPr>
          <w:b/>
          <w:bCs/>
        </w:rPr>
        <w:t>at</w:t>
      </w:r>
      <w:proofErr w:type="gramEnd"/>
      <w:r w:rsidRPr="00A24B5F">
        <w:rPr>
          <w:b/>
          <w:bCs/>
        </w:rPr>
        <w:t xml:space="preserve"> 920-229-9854.</w:t>
      </w:r>
    </w:p>
    <w:p w14:paraId="07E42ED2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Thank you,</w:t>
      </w:r>
    </w:p>
    <w:p w14:paraId="57E4E762" w14:textId="77777777" w:rsidR="00A24B5F" w:rsidRPr="00A24B5F" w:rsidRDefault="00A24B5F" w:rsidP="00A24B5F">
      <w:pPr>
        <w:rPr>
          <w:b/>
          <w:bCs/>
        </w:rPr>
      </w:pPr>
      <w:r w:rsidRPr="00A24B5F">
        <w:rPr>
          <w:b/>
          <w:bCs/>
        </w:rPr>
        <w:t>Alison Brown</w:t>
      </w:r>
    </w:p>
    <w:p w14:paraId="3A2EC792" w14:textId="6403A9EF" w:rsidR="002C3EDA" w:rsidRPr="00A24B5F" w:rsidRDefault="002C3EDA" w:rsidP="00A24B5F"/>
    <w:sectPr w:rsidR="002C3EDA" w:rsidRPr="00A2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DA"/>
    <w:rsid w:val="002C3EDA"/>
    <w:rsid w:val="004E4D06"/>
    <w:rsid w:val="00747522"/>
    <w:rsid w:val="00790137"/>
    <w:rsid w:val="007D5FB7"/>
    <w:rsid w:val="008A688C"/>
    <w:rsid w:val="00A24B5F"/>
    <w:rsid w:val="00CA6A7B"/>
    <w:rsid w:val="00F43096"/>
    <w:rsid w:val="00F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E73C"/>
  <w15:chartTrackingRefBased/>
  <w15:docId w15:val="{1387CC10-4FB1-4F2C-91A7-BC6C2C4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8</cp:revision>
  <dcterms:created xsi:type="dcterms:W3CDTF">2021-09-11T03:11:00Z</dcterms:created>
  <dcterms:modified xsi:type="dcterms:W3CDTF">2025-06-02T15:22:00Z</dcterms:modified>
</cp:coreProperties>
</file>